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现场资格审查时需提交的材料</w:t>
      </w:r>
    </w:p>
    <w:p>
      <w:pPr>
        <w:autoSpaceDN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utoSpaceDN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应聘人员要按照规定时间、地点和要求提交相关材料进行审核。其中，</w:t>
      </w:r>
      <w:r>
        <w:rPr>
          <w:rFonts w:hint="eastAsia" w:ascii="仿宋_GB2312" w:eastAsia="仿宋_GB2312"/>
          <w:sz w:val="32"/>
          <w:szCs w:val="32"/>
          <w:u w:val="single"/>
        </w:rPr>
        <w:t>本人签名的淄博市事业单位招聘报名表和</w:t>
      </w:r>
      <w:r>
        <w:rPr>
          <w:rFonts w:hint="eastAsia" w:ascii="仿宋" w:hAnsi="仿宋" w:eastAsia="仿宋" w:cs="Tahoma"/>
          <w:color w:val="333333"/>
          <w:kern w:val="0"/>
          <w:sz w:val="32"/>
          <w:szCs w:val="32"/>
          <w:u w:val="single"/>
        </w:rPr>
        <w:t>健康管理信息承诺书</w:t>
      </w:r>
      <w:r>
        <w:rPr>
          <w:rFonts w:hint="eastAsia" w:ascii="仿宋_GB2312" w:eastAsia="仿宋_GB2312"/>
          <w:sz w:val="32"/>
          <w:szCs w:val="32"/>
          <w:u w:val="single"/>
        </w:rPr>
        <w:t>提交原件，由招聘单位留存；证件</w:t>
      </w:r>
      <w:r>
        <w:rPr>
          <w:rFonts w:ascii="仿宋_GB2312" w:eastAsia="仿宋_GB2312"/>
          <w:sz w:val="32"/>
          <w:szCs w:val="32"/>
          <w:u w:val="single"/>
        </w:rPr>
        <w:t>、</w:t>
      </w:r>
      <w:r>
        <w:rPr>
          <w:rFonts w:hint="eastAsia" w:ascii="仿宋_GB2312" w:eastAsia="仿宋_GB2312"/>
          <w:sz w:val="32"/>
          <w:szCs w:val="32"/>
          <w:u w:val="single"/>
        </w:rPr>
        <w:t>证书等档案类材料提交原件和复印件，审核后原件退回，复印件由招聘单位留存</w:t>
      </w:r>
      <w:r>
        <w:rPr>
          <w:rFonts w:hint="eastAsia" w:ascii="仿宋_GB2312" w:eastAsia="仿宋_GB2312"/>
          <w:sz w:val="32"/>
          <w:szCs w:val="32"/>
        </w:rPr>
        <w:t>。需提交的主要材料如下：</w:t>
      </w:r>
    </w:p>
    <w:p>
      <w:pPr>
        <w:autoSpaceDN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（一）本人签名的淄博市事业单位招聘报名表。</w:t>
      </w:r>
    </w:p>
    <w:p>
      <w:pPr>
        <w:autoSpaceDN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（二）本人身份证或临时身份证。</w:t>
      </w:r>
    </w:p>
    <w:p>
      <w:pPr>
        <w:autoSpaceDN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（三）健康管理信息承诺书</w:t>
      </w:r>
      <w:r>
        <w:rPr>
          <w:rFonts w:hint="eastAsia" w:ascii="仿宋" w:hAnsi="仿宋" w:eastAsia="仿宋" w:cs="Tahoma"/>
          <w:color w:val="333333"/>
          <w:kern w:val="0"/>
          <w:sz w:val="32"/>
          <w:szCs w:val="32"/>
        </w:rPr>
        <w:t>。</w:t>
      </w:r>
    </w:p>
    <w:p>
      <w:pPr>
        <w:autoSpaceDN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（四）学历、学位证书及有关材料。</w:t>
      </w:r>
    </w:p>
    <w:p>
      <w:pPr>
        <w:autoSpaceDN w:val="0"/>
        <w:spacing w:line="540" w:lineRule="exact"/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1、符合岗位学历、专业要求的学历证书</w:t>
      </w:r>
      <w:r>
        <w:rPr>
          <w:rFonts w:hint="eastAsia" w:ascii="黑体" w:hAnsi="黑体" w:eastAsia="黑体"/>
          <w:bCs/>
          <w:sz w:val="32"/>
          <w:szCs w:val="32"/>
        </w:rPr>
        <w:t>。</w:t>
      </w:r>
    </w:p>
    <w:p>
      <w:pPr>
        <w:autoSpaceDN w:val="0"/>
        <w:spacing w:line="540" w:lineRule="exact"/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2、与学历证书相对应的学位证书。</w:t>
      </w:r>
    </w:p>
    <w:p>
      <w:pPr>
        <w:autoSpaceDN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3、国（境）外高校毕业生应聘的，还须提交教育部门出具的国（境）外学历学位认证书和成绩单（附有资质的机构出具的翻译件）等材料。</w:t>
      </w:r>
    </w:p>
    <w:sectPr>
      <w:footerReference r:id="rId3" w:type="default"/>
      <w:footerReference r:id="rId4" w:type="even"/>
      <w:pgSz w:w="11906" w:h="16838"/>
      <w:pgMar w:top="1588" w:right="1701" w:bottom="136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7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7"/>
        <w:rFonts w:ascii="仿宋_GB2312" w:eastAsia="仿宋_GB2312"/>
        <w:sz w:val="24"/>
        <w:szCs w:val="24"/>
      </w:rPr>
      <w:t>- 1 -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- 6 -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jNhYjMyZjg5Yjc0M2Q3M2Q5Y2VhY2U2YjAwMWQifQ=="/>
  </w:docVars>
  <w:rsids>
    <w:rsidRoot w:val="00172A27"/>
    <w:rsid w:val="000006BC"/>
    <w:rsid w:val="0001271D"/>
    <w:rsid w:val="00014B83"/>
    <w:rsid w:val="00023763"/>
    <w:rsid w:val="00055B0F"/>
    <w:rsid w:val="00084E66"/>
    <w:rsid w:val="000A53B5"/>
    <w:rsid w:val="000B41CE"/>
    <w:rsid w:val="000D7157"/>
    <w:rsid w:val="000F4DDD"/>
    <w:rsid w:val="000F7935"/>
    <w:rsid w:val="00106894"/>
    <w:rsid w:val="0011675B"/>
    <w:rsid w:val="001269AD"/>
    <w:rsid w:val="00135453"/>
    <w:rsid w:val="0013791B"/>
    <w:rsid w:val="001555DB"/>
    <w:rsid w:val="001571C7"/>
    <w:rsid w:val="00172A27"/>
    <w:rsid w:val="0018765B"/>
    <w:rsid w:val="0019018F"/>
    <w:rsid w:val="001B3257"/>
    <w:rsid w:val="001C004A"/>
    <w:rsid w:val="001C4E6D"/>
    <w:rsid w:val="001D41A1"/>
    <w:rsid w:val="001F34CE"/>
    <w:rsid w:val="00207E34"/>
    <w:rsid w:val="00220B60"/>
    <w:rsid w:val="002336BF"/>
    <w:rsid w:val="002435AF"/>
    <w:rsid w:val="00243E9C"/>
    <w:rsid w:val="00243F9A"/>
    <w:rsid w:val="00251704"/>
    <w:rsid w:val="002837EE"/>
    <w:rsid w:val="0029316F"/>
    <w:rsid w:val="002F5DDB"/>
    <w:rsid w:val="003121BC"/>
    <w:rsid w:val="00313FC8"/>
    <w:rsid w:val="00320D72"/>
    <w:rsid w:val="0032446D"/>
    <w:rsid w:val="003869D6"/>
    <w:rsid w:val="003A6919"/>
    <w:rsid w:val="003D01FC"/>
    <w:rsid w:val="003D36E2"/>
    <w:rsid w:val="003D52C1"/>
    <w:rsid w:val="003F0DB8"/>
    <w:rsid w:val="003F2D51"/>
    <w:rsid w:val="0041251C"/>
    <w:rsid w:val="00413658"/>
    <w:rsid w:val="00414179"/>
    <w:rsid w:val="00415B67"/>
    <w:rsid w:val="00422226"/>
    <w:rsid w:val="004342A1"/>
    <w:rsid w:val="004359C2"/>
    <w:rsid w:val="00442491"/>
    <w:rsid w:val="004434C5"/>
    <w:rsid w:val="00452C5E"/>
    <w:rsid w:val="00455B8D"/>
    <w:rsid w:val="00461861"/>
    <w:rsid w:val="00466D2E"/>
    <w:rsid w:val="00496F00"/>
    <w:rsid w:val="004A0F84"/>
    <w:rsid w:val="004C3BE1"/>
    <w:rsid w:val="004D1B4F"/>
    <w:rsid w:val="004F037D"/>
    <w:rsid w:val="004F1FF5"/>
    <w:rsid w:val="004F580D"/>
    <w:rsid w:val="00514217"/>
    <w:rsid w:val="00530039"/>
    <w:rsid w:val="0054078A"/>
    <w:rsid w:val="00544207"/>
    <w:rsid w:val="00586DCF"/>
    <w:rsid w:val="0058714C"/>
    <w:rsid w:val="005B6822"/>
    <w:rsid w:val="005C054B"/>
    <w:rsid w:val="005C13A7"/>
    <w:rsid w:val="005C58F7"/>
    <w:rsid w:val="005D7B50"/>
    <w:rsid w:val="00611D6C"/>
    <w:rsid w:val="00612C6C"/>
    <w:rsid w:val="00614F83"/>
    <w:rsid w:val="00622801"/>
    <w:rsid w:val="00641F7D"/>
    <w:rsid w:val="00650101"/>
    <w:rsid w:val="0065393F"/>
    <w:rsid w:val="00661A46"/>
    <w:rsid w:val="006715E3"/>
    <w:rsid w:val="0067406C"/>
    <w:rsid w:val="0067729C"/>
    <w:rsid w:val="0068394A"/>
    <w:rsid w:val="00697F1C"/>
    <w:rsid w:val="006A01E6"/>
    <w:rsid w:val="006B69A6"/>
    <w:rsid w:val="006B7E93"/>
    <w:rsid w:val="006C2D48"/>
    <w:rsid w:val="006D7D9E"/>
    <w:rsid w:val="006E4BDE"/>
    <w:rsid w:val="006F5FAD"/>
    <w:rsid w:val="00724B8E"/>
    <w:rsid w:val="00751334"/>
    <w:rsid w:val="007856CC"/>
    <w:rsid w:val="007A2C96"/>
    <w:rsid w:val="007B2638"/>
    <w:rsid w:val="007C38C3"/>
    <w:rsid w:val="007C4581"/>
    <w:rsid w:val="007E1401"/>
    <w:rsid w:val="007E6268"/>
    <w:rsid w:val="007F52A7"/>
    <w:rsid w:val="007F64E9"/>
    <w:rsid w:val="008027BE"/>
    <w:rsid w:val="008446C2"/>
    <w:rsid w:val="00852189"/>
    <w:rsid w:val="00855653"/>
    <w:rsid w:val="00861EE8"/>
    <w:rsid w:val="00864D8A"/>
    <w:rsid w:val="008705C1"/>
    <w:rsid w:val="00872E45"/>
    <w:rsid w:val="008759E4"/>
    <w:rsid w:val="0087718B"/>
    <w:rsid w:val="008816C3"/>
    <w:rsid w:val="008B09C0"/>
    <w:rsid w:val="008D1AD1"/>
    <w:rsid w:val="008D4A67"/>
    <w:rsid w:val="008D632A"/>
    <w:rsid w:val="008E7F46"/>
    <w:rsid w:val="00904449"/>
    <w:rsid w:val="00907710"/>
    <w:rsid w:val="00907979"/>
    <w:rsid w:val="009233D3"/>
    <w:rsid w:val="009331E6"/>
    <w:rsid w:val="00940BD7"/>
    <w:rsid w:val="00942435"/>
    <w:rsid w:val="0095078D"/>
    <w:rsid w:val="00977E76"/>
    <w:rsid w:val="00982A19"/>
    <w:rsid w:val="00985D7D"/>
    <w:rsid w:val="009A2383"/>
    <w:rsid w:val="009B5471"/>
    <w:rsid w:val="009C1A6E"/>
    <w:rsid w:val="009C5DE4"/>
    <w:rsid w:val="009E1F9B"/>
    <w:rsid w:val="009E56B4"/>
    <w:rsid w:val="00A055CF"/>
    <w:rsid w:val="00A12426"/>
    <w:rsid w:val="00A130D6"/>
    <w:rsid w:val="00A301D9"/>
    <w:rsid w:val="00A451D6"/>
    <w:rsid w:val="00A479F0"/>
    <w:rsid w:val="00AB20C6"/>
    <w:rsid w:val="00AB4B92"/>
    <w:rsid w:val="00AF28CE"/>
    <w:rsid w:val="00AF2FC7"/>
    <w:rsid w:val="00B025FB"/>
    <w:rsid w:val="00B1010A"/>
    <w:rsid w:val="00B10F45"/>
    <w:rsid w:val="00B132A4"/>
    <w:rsid w:val="00B26E8E"/>
    <w:rsid w:val="00B37695"/>
    <w:rsid w:val="00B50013"/>
    <w:rsid w:val="00B730C9"/>
    <w:rsid w:val="00B746AA"/>
    <w:rsid w:val="00B90F49"/>
    <w:rsid w:val="00BA260A"/>
    <w:rsid w:val="00BD5BE2"/>
    <w:rsid w:val="00BF51A9"/>
    <w:rsid w:val="00BF6396"/>
    <w:rsid w:val="00C16FDE"/>
    <w:rsid w:val="00C37734"/>
    <w:rsid w:val="00C47CA7"/>
    <w:rsid w:val="00C70CB9"/>
    <w:rsid w:val="00C7462B"/>
    <w:rsid w:val="00C9671B"/>
    <w:rsid w:val="00CB5A53"/>
    <w:rsid w:val="00CC68CD"/>
    <w:rsid w:val="00CD2E1A"/>
    <w:rsid w:val="00CD7FFB"/>
    <w:rsid w:val="00CE545A"/>
    <w:rsid w:val="00CE550D"/>
    <w:rsid w:val="00CE59BD"/>
    <w:rsid w:val="00CE6360"/>
    <w:rsid w:val="00CF2B3A"/>
    <w:rsid w:val="00D01CC1"/>
    <w:rsid w:val="00D20F4E"/>
    <w:rsid w:val="00D31A6F"/>
    <w:rsid w:val="00D47335"/>
    <w:rsid w:val="00D558D8"/>
    <w:rsid w:val="00D5661E"/>
    <w:rsid w:val="00D733EC"/>
    <w:rsid w:val="00D92794"/>
    <w:rsid w:val="00DA7D74"/>
    <w:rsid w:val="00DB1124"/>
    <w:rsid w:val="00DC1348"/>
    <w:rsid w:val="00DC62FE"/>
    <w:rsid w:val="00DC7FFD"/>
    <w:rsid w:val="00DE5880"/>
    <w:rsid w:val="00DF20AB"/>
    <w:rsid w:val="00E1252F"/>
    <w:rsid w:val="00E20317"/>
    <w:rsid w:val="00E20A75"/>
    <w:rsid w:val="00E27EAF"/>
    <w:rsid w:val="00E46A53"/>
    <w:rsid w:val="00E97FCF"/>
    <w:rsid w:val="00ED0A34"/>
    <w:rsid w:val="00ED2546"/>
    <w:rsid w:val="00EE28B3"/>
    <w:rsid w:val="00F074E6"/>
    <w:rsid w:val="00F13269"/>
    <w:rsid w:val="00F6705A"/>
    <w:rsid w:val="00F81A23"/>
    <w:rsid w:val="00F81BA0"/>
    <w:rsid w:val="00F82534"/>
    <w:rsid w:val="00F95F48"/>
    <w:rsid w:val="00FA6204"/>
    <w:rsid w:val="00FC6CF9"/>
    <w:rsid w:val="00FE07FB"/>
    <w:rsid w:val="00FF4565"/>
    <w:rsid w:val="00FF5909"/>
    <w:rsid w:val="087621E8"/>
    <w:rsid w:val="0BCA0464"/>
    <w:rsid w:val="0CE04E9D"/>
    <w:rsid w:val="11591590"/>
    <w:rsid w:val="12507D0D"/>
    <w:rsid w:val="13D00922"/>
    <w:rsid w:val="14B91298"/>
    <w:rsid w:val="158447F3"/>
    <w:rsid w:val="18284464"/>
    <w:rsid w:val="18482A4F"/>
    <w:rsid w:val="1AB350F2"/>
    <w:rsid w:val="20946C9E"/>
    <w:rsid w:val="22052FBD"/>
    <w:rsid w:val="25D45E02"/>
    <w:rsid w:val="27D56994"/>
    <w:rsid w:val="2A213CEB"/>
    <w:rsid w:val="2ADA5716"/>
    <w:rsid w:val="2B801252"/>
    <w:rsid w:val="2B850F21"/>
    <w:rsid w:val="2C7943DB"/>
    <w:rsid w:val="2D770B83"/>
    <w:rsid w:val="3003181F"/>
    <w:rsid w:val="31F02DCC"/>
    <w:rsid w:val="348B1C0B"/>
    <w:rsid w:val="372B1A4A"/>
    <w:rsid w:val="377F29CC"/>
    <w:rsid w:val="3CD36B2D"/>
    <w:rsid w:val="3E9E14F8"/>
    <w:rsid w:val="3FC75C68"/>
    <w:rsid w:val="43CB40E7"/>
    <w:rsid w:val="46FF3D10"/>
    <w:rsid w:val="4B8A2626"/>
    <w:rsid w:val="4BD80C94"/>
    <w:rsid w:val="4D431F29"/>
    <w:rsid w:val="4F3273E3"/>
    <w:rsid w:val="574A0EF1"/>
    <w:rsid w:val="57797A85"/>
    <w:rsid w:val="5C5A72D4"/>
    <w:rsid w:val="61717917"/>
    <w:rsid w:val="61E32CDD"/>
    <w:rsid w:val="654D7F96"/>
    <w:rsid w:val="706B4281"/>
    <w:rsid w:val="7AC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nhideWhenUsed="0" w:uiPriority="0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styleId="8">
    <w:name w:val="Emphasis"/>
    <w:qFormat/>
    <w:uiPriority w:val="0"/>
  </w:style>
  <w:style w:type="character" w:styleId="9">
    <w:name w:val="Hyperlink"/>
    <w:unhideWhenUsed/>
    <w:uiPriority w:val="99"/>
    <w:rPr>
      <w:color w:val="0563C1"/>
      <w:u w:val="single"/>
    </w:rPr>
  </w:style>
  <w:style w:type="character" w:styleId="10">
    <w:name w:val="HTML Cite"/>
    <w:uiPriority w:val="0"/>
    <w:rPr>
      <w:color w:val="333333"/>
      <w:u w:val="none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3">
    <w:name w:val="访问过的超链接1"/>
    <w:uiPriority w:val="0"/>
    <w:rPr>
      <w:color w:val="333333"/>
      <w:u w:val="none"/>
    </w:rPr>
  </w:style>
  <w:style w:type="character" w:customStyle="1" w:styleId="14">
    <w:name w:val="bds_more"/>
    <w:uiPriority w:val="0"/>
  </w:style>
  <w:style w:type="character" w:customStyle="1" w:styleId="15">
    <w:name w:val="bds_nopic"/>
    <w:qFormat/>
    <w:uiPriority w:val="0"/>
  </w:style>
  <w:style w:type="character" w:customStyle="1" w:styleId="16">
    <w:name w:val="bds_more2"/>
    <w:qFormat/>
    <w:uiPriority w:val="0"/>
  </w:style>
  <w:style w:type="character" w:customStyle="1" w:styleId="17">
    <w:name w:val="bds_more1"/>
    <w:uiPriority w:val="0"/>
    <w:rPr>
      <w:rFonts w:hint="eastAsia" w:ascii="宋体" w:hAnsi="宋体" w:eastAsia="宋体" w:cs="宋体"/>
    </w:rPr>
  </w:style>
  <w:style w:type="character" w:customStyle="1" w:styleId="18">
    <w:name w:val="on"/>
    <w:qFormat/>
    <w:uiPriority w:val="0"/>
    <w:rPr>
      <w:color w:val="FFFFFF"/>
      <w:shd w:val="clear" w:color="auto" w:fill="CC050C"/>
    </w:rPr>
  </w:style>
  <w:style w:type="character" w:customStyle="1" w:styleId="19">
    <w:name w:val="bds_nopic1"/>
    <w:qFormat/>
    <w:uiPriority w:val="0"/>
  </w:style>
  <w:style w:type="paragraph" w:customStyle="1" w:styleId="20">
    <w:name w:val="纯文本1"/>
    <w:basedOn w:val="1"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paragraph" w:customStyle="1" w:styleId="21">
    <w:name w:val="纯文本2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296</Words>
  <Characters>11</Characters>
  <Lines>1</Lines>
  <Paragraphs>1</Paragraphs>
  <TotalTime>21</TotalTime>
  <ScaleCrop>false</ScaleCrop>
  <LinksUpToDate>false</LinksUpToDate>
  <CharactersWithSpaces>306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2022-08-18T03:03:00Z</dcterms:created>
  <dc:creator>微软用户</dc:creator>
  <cp:lastModifiedBy>zbtv</cp:lastModifiedBy>
  <cp:lastPrinted>2022-09-28T10:13:00Z</cp:lastPrinted>
  <dcterms:modified xsi:type="dcterms:W3CDTF">2022-10-20T00:39:58Z</dcterms:modified>
  <dc:title>淄博市保险行业协会文件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49FDC7776AD94B9D893DF0224C4979B3</vt:lpwstr>
  </property>
</Properties>
</file>