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eastAsia="方正小标宋简体"/>
          <w:spacing w:val="-10"/>
          <w:sz w:val="28"/>
          <w:szCs w:val="28"/>
        </w:rPr>
      </w:pPr>
      <w:bookmarkStart w:id="0" w:name="_GoBack"/>
      <w:bookmarkEnd w:id="0"/>
      <w:r>
        <w:rPr>
          <w:rFonts w:hint="eastAsia" w:ascii="方正小标宋简体" w:eastAsia="方正小标宋简体"/>
          <w:spacing w:val="-10"/>
          <w:sz w:val="28"/>
          <w:szCs w:val="28"/>
        </w:rPr>
        <w:t>附件3：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淄博市事业单位招聘报名表</w:t>
      </w:r>
    </w:p>
    <w:tbl>
      <w:tblPr>
        <w:tblStyle w:val="9"/>
        <w:tblW w:w="84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357"/>
        <w:gridCol w:w="351"/>
        <w:gridCol w:w="117"/>
        <w:gridCol w:w="1276"/>
        <w:gridCol w:w="99"/>
        <w:gridCol w:w="851"/>
        <w:gridCol w:w="751"/>
        <w:gridCol w:w="524"/>
        <w:gridCol w:w="851"/>
        <w:gridCol w:w="42"/>
        <w:gridCol w:w="851"/>
        <w:gridCol w:w="308"/>
        <w:gridCol w:w="783"/>
        <w:gridCol w:w="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  名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年月</w:t>
            </w:r>
          </w:p>
        </w:tc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 份 证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号    码</w:t>
            </w:r>
          </w:p>
        </w:tc>
        <w:tc>
          <w:tcPr>
            <w:tcW w:w="22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现居住地</w:t>
            </w:r>
          </w:p>
        </w:tc>
        <w:tc>
          <w:tcPr>
            <w:tcW w:w="2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应聘单位</w:t>
            </w:r>
          </w:p>
        </w:tc>
        <w:tc>
          <w:tcPr>
            <w:tcW w:w="43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应聘岗位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</w:t>
            </w:r>
          </w:p>
        </w:tc>
        <w:tc>
          <w:tcPr>
            <w:tcW w:w="35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专业及方向</w:t>
            </w:r>
          </w:p>
        </w:tc>
        <w:tc>
          <w:tcPr>
            <w:tcW w:w="27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    历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学位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74" w:leftChars="-83" w:right="-107" w:rightChars="-5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是否</w:t>
            </w:r>
          </w:p>
          <w:p>
            <w:pPr>
              <w:ind w:left="-174" w:leftChars="-83" w:right="-107" w:rightChars="-5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5" w:leftChars="-31" w:right="-65" w:rightChars="-31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是否国(境)外学历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国家</w:t>
            </w:r>
          </w:p>
          <w:p>
            <w:pPr>
              <w:ind w:left="-107" w:leftChars="-51" w:right="-107" w:rightChars="-51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(地区)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82" w:rightChars="-8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教育部认证(预计)时间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在校期间学习情况</w:t>
            </w:r>
          </w:p>
        </w:tc>
        <w:tc>
          <w:tcPr>
            <w:tcW w:w="3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专业主干课程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成绩</w:t>
            </w:r>
          </w:p>
        </w:tc>
        <w:tc>
          <w:tcPr>
            <w:tcW w:w="33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其它课程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1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历</w:t>
            </w:r>
          </w:p>
        </w:tc>
        <w:tc>
          <w:tcPr>
            <w:tcW w:w="793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员</w:t>
            </w:r>
          </w:p>
        </w:tc>
        <w:tc>
          <w:tcPr>
            <w:tcW w:w="21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称谓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41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联系方式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电子邮箱</w:t>
            </w:r>
          </w:p>
        </w:tc>
        <w:tc>
          <w:tcPr>
            <w:tcW w:w="27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通讯地址</w:t>
            </w:r>
          </w:p>
        </w:tc>
        <w:tc>
          <w:tcPr>
            <w:tcW w:w="45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邮编</w:t>
            </w:r>
          </w:p>
        </w:tc>
        <w:tc>
          <w:tcPr>
            <w:tcW w:w="1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2" w:hRule="atLeast"/>
          <w:jc w:val="center"/>
        </w:trPr>
        <w:tc>
          <w:tcPr>
            <w:tcW w:w="847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300" w:lineRule="exact"/>
              <w:jc w:val="center"/>
              <w:rPr>
                <w:rFonts w:ascii="仿宋_GB2312" w:hAnsi="Times New Roman" w:eastAsia="仿宋_GB2312" w:cs="Times New Roman"/>
                <w:b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2"/>
                <w:sz w:val="28"/>
                <w:szCs w:val="28"/>
              </w:rPr>
              <w:t>承诺书</w:t>
            </w:r>
          </w:p>
          <w:p>
            <w:pPr>
              <w:pStyle w:val="6"/>
              <w:spacing w:before="0" w:beforeAutospacing="0" w:after="0" w:afterAutospacing="0" w:line="300" w:lineRule="exact"/>
              <w:rPr>
                <w:rFonts w:ascii="仿宋_GB2312" w:hAnsi="Times New Roman" w:eastAsia="仿宋_GB2312" w:cs="Times New Roman"/>
                <w:kern w:val="2"/>
                <w:sz w:val="21"/>
                <w:szCs w:val="21"/>
              </w:rPr>
            </w:pPr>
          </w:p>
          <w:p>
            <w:pPr>
              <w:pStyle w:val="6"/>
              <w:spacing w:before="0" w:beforeAutospacing="0" w:after="0" w:afterAutospacing="0" w:line="300" w:lineRule="exact"/>
              <w:rPr>
                <w:rFonts w:ascii="仿宋_GB2312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</w:rPr>
              <w:t>我已仔细阅读了招聘公告和报名须知内容，现郑重承诺：</w:t>
            </w:r>
          </w:p>
          <w:p>
            <w:pPr>
              <w:spacing w:line="300" w:lineRule="exact"/>
              <w:ind w:firstLine="420" w:firstLineChars="20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1.自觉遵守事业单位公开招聘的各项规定，认真履行应聘人员的责任和义务。</w:t>
            </w:r>
          </w:p>
          <w:p>
            <w:pPr>
              <w:spacing w:line="300" w:lineRule="exact"/>
              <w:ind w:firstLine="420" w:firstLineChars="20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2.已认真阅读招聘公告内容，符合招聘范围和岗位条件，没有不准报考的因素和事由。</w:t>
            </w:r>
          </w:p>
          <w:p>
            <w:pPr>
              <w:spacing w:line="300" w:lineRule="exact"/>
              <w:ind w:firstLine="420" w:firstLineChars="20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.所填写的报名信息和提交的证件、证明材料等均真实、准确、有效。对因填写错误，提供的信息、材料不真实、不全面，查看有关信息不及时以及违反公告规定和纪律要求所造成的后果，本人自愿承担相应责任。</w:t>
            </w:r>
          </w:p>
          <w:p>
            <w:pPr>
              <w:spacing w:line="300" w:lineRule="exact"/>
              <w:ind w:firstLine="420" w:firstLineChars="20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4.按照“诚信+容缺”报名制有关要求，承诺在规定时间内取得相关证书及材料，否则视为自动放弃应聘资格。</w:t>
            </w:r>
          </w:p>
          <w:p>
            <w:pPr>
              <w:spacing w:line="300" w:lineRule="exact"/>
              <w:ind w:firstLine="4830" w:firstLineChars="2300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spacing w:line="300" w:lineRule="exact"/>
              <w:ind w:firstLine="4830" w:firstLineChars="230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本人签名：</w:t>
            </w:r>
          </w:p>
          <w:p>
            <w:pPr>
              <w:spacing w:line="300" w:lineRule="exact"/>
              <w:ind w:firstLine="5880" w:firstLineChars="2800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spacing w:line="300" w:lineRule="exact"/>
              <w:ind w:firstLine="5880" w:firstLineChars="280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300" w:lineRule="exact"/>
              <w:jc w:val="center"/>
              <w:rPr>
                <w:rFonts w:ascii="仿宋_GB2312" w:hAnsi="Times New Roman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</w:rPr>
              <w:t>备注</w:t>
            </w:r>
          </w:p>
        </w:tc>
        <w:tc>
          <w:tcPr>
            <w:tcW w:w="75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 w:line="300" w:lineRule="exact"/>
              <w:rPr>
                <w:rFonts w:ascii="仿宋_GB2312" w:hAnsi="Times New Roman" w:eastAsia="仿宋_GB2312" w:cs="Times New Roman"/>
                <w:kern w:val="2"/>
                <w:sz w:val="21"/>
                <w:szCs w:val="21"/>
              </w:rPr>
            </w:pPr>
          </w:p>
        </w:tc>
      </w:tr>
    </w:tbl>
    <w:p>
      <w:pPr>
        <w:rPr>
          <w:sz w:val="30"/>
          <w:szCs w:val="30"/>
        </w:rPr>
      </w:pPr>
    </w:p>
    <w:sectPr>
      <w:footerReference r:id="rId3" w:type="even"/>
      <w:pgSz w:w="11906" w:h="16838"/>
      <w:pgMar w:top="1418" w:right="1474" w:bottom="1418" w:left="1474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mMjI2ZmM3NzE2OGU1NjI5NWVjYmM4M2VhOWQzODEifQ=="/>
  </w:docVars>
  <w:rsids>
    <w:rsidRoot w:val="00172A27"/>
    <w:rsid w:val="000B194A"/>
    <w:rsid w:val="000D5561"/>
    <w:rsid w:val="001400F2"/>
    <w:rsid w:val="00156607"/>
    <w:rsid w:val="00172A27"/>
    <w:rsid w:val="001754E2"/>
    <w:rsid w:val="001C5F83"/>
    <w:rsid w:val="001D2B26"/>
    <w:rsid w:val="00223EBC"/>
    <w:rsid w:val="00250D0B"/>
    <w:rsid w:val="00280287"/>
    <w:rsid w:val="00280313"/>
    <w:rsid w:val="002B5B52"/>
    <w:rsid w:val="002C2EFD"/>
    <w:rsid w:val="002C6FD3"/>
    <w:rsid w:val="00340F92"/>
    <w:rsid w:val="003B193F"/>
    <w:rsid w:val="003B3631"/>
    <w:rsid w:val="00452105"/>
    <w:rsid w:val="00485772"/>
    <w:rsid w:val="00495EFA"/>
    <w:rsid w:val="004E55BE"/>
    <w:rsid w:val="004F23B8"/>
    <w:rsid w:val="00553D75"/>
    <w:rsid w:val="005549E1"/>
    <w:rsid w:val="00560EEC"/>
    <w:rsid w:val="005A5F26"/>
    <w:rsid w:val="005E5F0B"/>
    <w:rsid w:val="00617C34"/>
    <w:rsid w:val="0065417E"/>
    <w:rsid w:val="006B5862"/>
    <w:rsid w:val="006D0D24"/>
    <w:rsid w:val="006D3096"/>
    <w:rsid w:val="006E64A7"/>
    <w:rsid w:val="00742BDA"/>
    <w:rsid w:val="00757644"/>
    <w:rsid w:val="0076333C"/>
    <w:rsid w:val="00791CDA"/>
    <w:rsid w:val="00796983"/>
    <w:rsid w:val="007A3C73"/>
    <w:rsid w:val="007D274E"/>
    <w:rsid w:val="007E331A"/>
    <w:rsid w:val="007F3F43"/>
    <w:rsid w:val="0084021B"/>
    <w:rsid w:val="00853E62"/>
    <w:rsid w:val="00874F03"/>
    <w:rsid w:val="00890512"/>
    <w:rsid w:val="008D3947"/>
    <w:rsid w:val="008D7B22"/>
    <w:rsid w:val="00901A44"/>
    <w:rsid w:val="00920BBF"/>
    <w:rsid w:val="00931040"/>
    <w:rsid w:val="00995BB3"/>
    <w:rsid w:val="009A15B6"/>
    <w:rsid w:val="009B6233"/>
    <w:rsid w:val="009E1E01"/>
    <w:rsid w:val="00A2347E"/>
    <w:rsid w:val="00A55F79"/>
    <w:rsid w:val="00A70CAA"/>
    <w:rsid w:val="00A85DED"/>
    <w:rsid w:val="00AA0EE2"/>
    <w:rsid w:val="00AA2458"/>
    <w:rsid w:val="00B51B72"/>
    <w:rsid w:val="00B56DC5"/>
    <w:rsid w:val="00B72049"/>
    <w:rsid w:val="00BB0520"/>
    <w:rsid w:val="00BC2B30"/>
    <w:rsid w:val="00BC31CF"/>
    <w:rsid w:val="00C112C5"/>
    <w:rsid w:val="00C330E2"/>
    <w:rsid w:val="00C43513"/>
    <w:rsid w:val="00C83299"/>
    <w:rsid w:val="00C95BE1"/>
    <w:rsid w:val="00CA6983"/>
    <w:rsid w:val="00CC4A6C"/>
    <w:rsid w:val="00CF7AF7"/>
    <w:rsid w:val="00D14097"/>
    <w:rsid w:val="00D27D6B"/>
    <w:rsid w:val="00D42B4C"/>
    <w:rsid w:val="00D64AF7"/>
    <w:rsid w:val="00DB29A3"/>
    <w:rsid w:val="00DF4D32"/>
    <w:rsid w:val="00DF5823"/>
    <w:rsid w:val="00E057EB"/>
    <w:rsid w:val="00E10F9E"/>
    <w:rsid w:val="00E1795B"/>
    <w:rsid w:val="00E20D8D"/>
    <w:rsid w:val="00E413AA"/>
    <w:rsid w:val="00EA33FB"/>
    <w:rsid w:val="00EB3C16"/>
    <w:rsid w:val="00ED3201"/>
    <w:rsid w:val="00F256A5"/>
    <w:rsid w:val="00F37FCE"/>
    <w:rsid w:val="00F6311D"/>
    <w:rsid w:val="00F63CA4"/>
    <w:rsid w:val="00F75571"/>
    <w:rsid w:val="00F77C2F"/>
    <w:rsid w:val="00FB329E"/>
    <w:rsid w:val="08901972"/>
    <w:rsid w:val="3FAE4CB3"/>
    <w:rsid w:val="555246A3"/>
    <w:rsid w:val="73FC4855"/>
    <w:rsid w:val="74FA628F"/>
    <w:rsid w:val="7CB8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</w:rPr>
  </w:style>
  <w:style w:type="paragraph" w:styleId="3">
    <w:name w:val="Balloon Text"/>
    <w:basedOn w:val="1"/>
    <w:link w:val="10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page number"/>
    <w:basedOn w:val="7"/>
    <w:uiPriority w:val="0"/>
  </w:style>
  <w:style w:type="character" w:customStyle="1" w:styleId="10">
    <w:name w:val="批注框文本 Char"/>
    <w:link w:val="3"/>
    <w:uiPriority w:val="0"/>
    <w:rPr>
      <w:kern w:val="2"/>
      <w:sz w:val="18"/>
      <w:szCs w:val="18"/>
    </w:rPr>
  </w:style>
  <w:style w:type="character" w:customStyle="1" w:styleId="11">
    <w:name w:val="页眉 Char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411</Words>
  <Characters>265</Characters>
  <Lines>2</Lines>
  <Paragraphs>1</Paragraphs>
  <TotalTime>9</TotalTime>
  <ScaleCrop>false</ScaleCrop>
  <LinksUpToDate>false</LinksUpToDate>
  <CharactersWithSpaces>675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2022-08-18T02:28:00Z</dcterms:created>
  <dc:creator>YL</dc:creator>
  <cp:lastModifiedBy>zbtv</cp:lastModifiedBy>
  <cp:lastPrinted>2019-11-21T01:56:00Z</cp:lastPrinted>
  <dcterms:modified xsi:type="dcterms:W3CDTF">2022-10-20T00:40:13Z</dcterms:modified>
  <dc:title>“名校人才特招行动”招聘工作实施细则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  <property fmtid="{D5CDD505-2E9C-101B-9397-08002B2CF9AE}" pid="3" name="ICV">
    <vt:lpwstr>325B9B2B2AC04B1B80BF23280A24E3EB</vt:lpwstr>
  </property>
</Properties>
</file>